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048D" w14:textId="0F57676A" w:rsidR="002F493F" w:rsidRDefault="005D1073" w:rsidP="005D10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1073">
        <w:rPr>
          <w:rFonts w:ascii="Times New Roman" w:hAnsi="Times New Roman" w:cs="Times New Roman"/>
          <w:b/>
          <w:bCs/>
          <w:sz w:val="28"/>
          <w:szCs w:val="28"/>
        </w:rPr>
        <w:t>Return and Refund Form</w:t>
      </w:r>
    </w:p>
    <w:p w14:paraId="217411A8" w14:textId="1F00B8A1" w:rsidR="005D1073" w:rsidRPr="005D1073" w:rsidRDefault="005D1073" w:rsidP="005D1073">
      <w:pPr>
        <w:jc w:val="center"/>
        <w:rPr>
          <w:rFonts w:ascii="Times New Roman" w:hAnsi="Times New Roman" w:cs="Times New Roman"/>
          <w:i/>
          <w:iCs/>
        </w:rPr>
      </w:pPr>
      <w:r w:rsidRPr="005D1073">
        <w:rPr>
          <w:rFonts w:ascii="Times New Roman" w:hAnsi="Times New Roman" w:cs="Times New Roman"/>
          <w:i/>
          <w:iCs/>
        </w:rPr>
        <w:t xml:space="preserve">Requests for returns and refunds must be made within 3 days (72 hours) of delivery or </w:t>
      </w:r>
      <w:r>
        <w:rPr>
          <w:rFonts w:ascii="Times New Roman" w:hAnsi="Times New Roman" w:cs="Times New Roman"/>
          <w:i/>
          <w:iCs/>
        </w:rPr>
        <w:t xml:space="preserve">the </w:t>
      </w:r>
      <w:r w:rsidRPr="005D1073">
        <w:rPr>
          <w:rFonts w:ascii="Times New Roman" w:hAnsi="Times New Roman" w:cs="Times New Roman"/>
          <w:i/>
          <w:iCs/>
        </w:rPr>
        <w:t>expected delivery date.</w:t>
      </w:r>
      <w:r>
        <w:rPr>
          <w:rFonts w:ascii="Times New Roman" w:hAnsi="Times New Roman" w:cs="Times New Roman"/>
          <w:i/>
          <w:iCs/>
        </w:rPr>
        <w:t xml:space="preserve"> The terms basket and box are used interchangeably. </w:t>
      </w:r>
    </w:p>
    <w:p w14:paraId="041CA9D7" w14:textId="22C52FF0" w:rsidR="005D1073" w:rsidRDefault="005D10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E2859" wp14:editId="025B1FBA">
                <wp:simplePos x="0" y="0"/>
                <wp:positionH relativeFrom="column">
                  <wp:posOffset>4043363</wp:posOffset>
                </wp:positionH>
                <wp:positionV relativeFrom="paragraph">
                  <wp:posOffset>279162</wp:posOffset>
                </wp:positionV>
                <wp:extent cx="2018109" cy="189310"/>
                <wp:effectExtent l="0" t="0" r="20320" b="20320"/>
                <wp:wrapNone/>
                <wp:docPr id="16853678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109" cy="189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9339B" w14:textId="77777777" w:rsidR="005D1073" w:rsidRDefault="005D1073" w:rsidP="005D1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4E28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8.4pt;margin-top:22pt;width:158.9pt;height:14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" fillcolor="window" strokeweight=".5pt">
                <v:textbox>
                  <w:txbxContent>
                    <w:p w14:paraId="20E9339B" w14:textId="77777777" w:rsidR="005D1073" w:rsidRDefault="005D1073" w:rsidP="005D1073"/>
                  </w:txbxContent>
                </v:textbox>
              </v:shape>
            </w:pict>
          </mc:Fallback>
        </mc:AlternateContent>
      </w:r>
    </w:p>
    <w:p w14:paraId="3D634849" w14:textId="023BC79D" w:rsidR="005D1073" w:rsidRPr="005D1073" w:rsidRDefault="005D10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F4528" wp14:editId="7A250518">
                <wp:simplePos x="0" y="0"/>
                <wp:positionH relativeFrom="column">
                  <wp:posOffset>1689497</wp:posOffset>
                </wp:positionH>
                <wp:positionV relativeFrom="paragraph">
                  <wp:posOffset>264875</wp:posOffset>
                </wp:positionV>
                <wp:extent cx="2018109" cy="189310"/>
                <wp:effectExtent l="0" t="0" r="20320" b="20320"/>
                <wp:wrapNone/>
                <wp:docPr id="4600112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109" cy="189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CCEC0" w14:textId="77777777" w:rsidR="005D1073" w:rsidRDefault="005D1073" w:rsidP="005D1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F4528" id="_x0000_s1027" type="#_x0000_t202" style="position:absolute;margin-left:133.05pt;margin-top:20.85pt;width:158.9pt;height:14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" fillcolor="window" strokeweight=".5pt">
                <v:textbox>
                  <w:txbxContent>
                    <w:p w14:paraId="01CCCEC0" w14:textId="77777777" w:rsidR="005D1073" w:rsidRDefault="005D1073" w:rsidP="005D107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F3482" wp14:editId="5C619DEE">
                <wp:simplePos x="0" y="0"/>
                <wp:positionH relativeFrom="column">
                  <wp:posOffset>803672</wp:posOffset>
                </wp:positionH>
                <wp:positionV relativeFrom="paragraph">
                  <wp:posOffset>17383</wp:posOffset>
                </wp:positionV>
                <wp:extent cx="2018109" cy="189310"/>
                <wp:effectExtent l="0" t="0" r="20320" b="20320"/>
                <wp:wrapNone/>
                <wp:docPr id="2136075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109" cy="189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4C6E4" w14:textId="77777777" w:rsidR="005D1073" w:rsidRDefault="005D1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F3482" id="_x0000_s1028" type="#_x0000_t202" style="position:absolute;margin-left:63.3pt;margin-top:1.35pt;width:158.9pt;height:1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" fillcolor="white [3201]" strokeweight=".5pt">
                <v:textbox>
                  <w:txbxContent>
                    <w:p w14:paraId="13B4C6E4" w14:textId="77777777" w:rsidR="005D1073" w:rsidRDefault="005D1073"/>
                  </w:txbxContent>
                </v:textbox>
              </v:shape>
            </w:pict>
          </mc:Fallback>
        </mc:AlternateContent>
      </w:r>
      <w:r w:rsidRPr="005D1073">
        <w:rPr>
          <w:rFonts w:ascii="Times New Roman" w:hAnsi="Times New Roman" w:cs="Times New Roman"/>
        </w:rPr>
        <w:t xml:space="preserve">First Name: </w:t>
      </w:r>
      <w:r w:rsidRPr="005D1073">
        <w:rPr>
          <w:rFonts w:ascii="Times New Roman" w:hAnsi="Times New Roman" w:cs="Times New Roman"/>
        </w:rPr>
        <w:tab/>
      </w:r>
      <w:r w:rsidRPr="005D1073">
        <w:rPr>
          <w:rFonts w:ascii="Times New Roman" w:hAnsi="Times New Roman" w:cs="Times New Roman"/>
        </w:rPr>
        <w:tab/>
      </w:r>
      <w:r w:rsidRPr="005D1073">
        <w:rPr>
          <w:rFonts w:ascii="Times New Roman" w:hAnsi="Times New Roman" w:cs="Times New Roman"/>
        </w:rPr>
        <w:tab/>
      </w:r>
      <w:r w:rsidRPr="005D1073">
        <w:rPr>
          <w:rFonts w:ascii="Times New Roman" w:hAnsi="Times New Roman" w:cs="Times New Roman"/>
        </w:rPr>
        <w:tab/>
      </w:r>
      <w:r w:rsidRPr="005D1073">
        <w:rPr>
          <w:rFonts w:ascii="Times New Roman" w:hAnsi="Times New Roman" w:cs="Times New Roman"/>
        </w:rPr>
        <w:tab/>
      </w:r>
      <w:r w:rsidRPr="005D1073">
        <w:rPr>
          <w:rFonts w:ascii="Times New Roman" w:hAnsi="Times New Roman" w:cs="Times New Roman"/>
        </w:rPr>
        <w:tab/>
        <w:t xml:space="preserve">Last Name: </w:t>
      </w:r>
    </w:p>
    <w:p w14:paraId="343DB7B4" w14:textId="35B8810E" w:rsidR="005D1073" w:rsidRPr="005D1073" w:rsidRDefault="005D1073">
      <w:pPr>
        <w:rPr>
          <w:rFonts w:ascii="Times New Roman" w:hAnsi="Times New Roman" w:cs="Times New Roman"/>
        </w:rPr>
      </w:pPr>
      <w:r w:rsidRPr="005D1073">
        <w:rPr>
          <w:rFonts w:ascii="Times New Roman" w:hAnsi="Times New Roman" w:cs="Times New Roman"/>
        </w:rPr>
        <w:t xml:space="preserve">Date Shipment Received: </w:t>
      </w:r>
    </w:p>
    <w:p w14:paraId="2A01369F" w14:textId="2309CD41" w:rsidR="005D1073" w:rsidRPr="00BC5A89" w:rsidRDefault="005D1073">
      <w:pPr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>Check one or more of the following:</w:t>
      </w:r>
    </w:p>
    <w:p w14:paraId="2AFE1A11" w14:textId="69E522F5" w:rsidR="005D1073" w:rsidRPr="00BC5A89" w:rsidRDefault="00BC5A89" w:rsidP="00BC5A89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sz w:val="22"/>
          <w:szCs w:val="22"/>
        </w:rPr>
        <w:t>____</w:t>
      </w:r>
      <w:proofErr w:type="gramStart"/>
      <w:r w:rsidRPr="00BC5A89">
        <w:rPr>
          <w:sz w:val="22"/>
          <w:szCs w:val="22"/>
        </w:rPr>
        <w:t xml:space="preserve">_  </w:t>
      </w:r>
      <w:r w:rsidR="005D1073" w:rsidRPr="00BC5A89">
        <w:rPr>
          <w:rFonts w:ascii="Times New Roman" w:hAnsi="Times New Roman" w:cs="Times New Roman"/>
          <w:sz w:val="22"/>
          <w:szCs w:val="22"/>
        </w:rPr>
        <w:t>The</w:t>
      </w:r>
      <w:proofErr w:type="gramEnd"/>
      <w:r w:rsidR="005D1073" w:rsidRPr="00BC5A89">
        <w:rPr>
          <w:rFonts w:ascii="Times New Roman" w:hAnsi="Times New Roman" w:cs="Times New Roman"/>
          <w:sz w:val="22"/>
          <w:szCs w:val="22"/>
        </w:rPr>
        <w:t xml:space="preserve"> gift basket/box or items within the gift basket were damaged upon delivery. </w:t>
      </w:r>
    </w:p>
    <w:p w14:paraId="33E10458" w14:textId="49AC8257" w:rsidR="005D1073" w:rsidRPr="00BC5A89" w:rsidRDefault="00BC5A89" w:rsidP="00BC5A89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 xml:space="preserve">The gift basket contents were not as described. </w:t>
      </w:r>
    </w:p>
    <w:p w14:paraId="470DAE6B" w14:textId="6B60568C" w:rsidR="005D1073" w:rsidRPr="00BC5A89" w:rsidRDefault="00BC5A89" w:rsidP="00BC5A89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Incorrect items were sent in the gift basket.</w:t>
      </w:r>
    </w:p>
    <w:p w14:paraId="64D2C5F6" w14:textId="155B781A" w:rsidR="005D1073" w:rsidRPr="00BC5A89" w:rsidRDefault="00BC5A89" w:rsidP="00BC5A89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Never received the gift basket.</w:t>
      </w:r>
    </w:p>
    <w:p w14:paraId="14F46D8A" w14:textId="7CC19D8D" w:rsidR="005D1073" w:rsidRPr="00BC5A89" w:rsidRDefault="00BC5A89" w:rsidP="00BC5A89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I just want the basket returned.</w:t>
      </w:r>
    </w:p>
    <w:p w14:paraId="2D1E721C" w14:textId="77777777" w:rsidR="00BC5A89" w:rsidRPr="00BC5A89" w:rsidRDefault="00BC5A89" w:rsidP="005D1073">
      <w:pPr>
        <w:rPr>
          <w:rFonts w:ascii="Times New Roman" w:hAnsi="Times New Roman" w:cs="Times New Roman"/>
          <w:sz w:val="22"/>
          <w:szCs w:val="22"/>
        </w:rPr>
      </w:pPr>
    </w:p>
    <w:p w14:paraId="47A28561" w14:textId="23B9E1F6" w:rsidR="005D1073" w:rsidRPr="00BC5A89" w:rsidRDefault="005D1073" w:rsidP="005D1073">
      <w:pPr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>I would like the following to occur:</w:t>
      </w:r>
    </w:p>
    <w:p w14:paraId="649A5A33" w14:textId="5F6A6C8E" w:rsidR="005D1073" w:rsidRPr="00BC5A89" w:rsidRDefault="00BC5A89" w:rsidP="00882BF6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 xml:space="preserve">A new basket/box. Baskets cannot be interchanged </w:t>
      </w:r>
      <w:r w:rsidR="00FD1636">
        <w:rPr>
          <w:rFonts w:ascii="Times New Roman" w:hAnsi="Times New Roman" w:cs="Times New Roman"/>
          <w:sz w:val="22"/>
          <w:szCs w:val="22"/>
        </w:rPr>
        <w:t>because each basket costs a different amount</w:t>
      </w:r>
      <w:r w:rsidR="005D1073" w:rsidRPr="00BC5A8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8939614" w14:textId="55BBE03A" w:rsidR="005D1073" w:rsidRPr="00BC5A89" w:rsidRDefault="00BC5A89" w:rsidP="00882BF6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Damaged or incorrect items replaced and shipped to my address.</w:t>
      </w:r>
    </w:p>
    <w:p w14:paraId="31AD56FF" w14:textId="15D2A445" w:rsidR="005D1073" w:rsidRPr="00BC5A89" w:rsidRDefault="00BC5A89" w:rsidP="00882BF6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A partial refund to the person who purchased the gift basket</w:t>
      </w:r>
      <w:r w:rsidR="00FD1636">
        <w:rPr>
          <w:rFonts w:ascii="Times New Roman" w:hAnsi="Times New Roman" w:cs="Times New Roman"/>
          <w:sz w:val="22"/>
          <w:szCs w:val="22"/>
        </w:rPr>
        <w:t>.</w:t>
      </w:r>
    </w:p>
    <w:p w14:paraId="1785B3F9" w14:textId="3CE725C9" w:rsidR="005D1073" w:rsidRPr="00BC5A89" w:rsidRDefault="00BC5A89" w:rsidP="00882BF6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_____ </w:t>
      </w:r>
      <w:r w:rsidR="005D1073" w:rsidRPr="00BC5A89">
        <w:rPr>
          <w:rFonts w:ascii="Times New Roman" w:hAnsi="Times New Roman" w:cs="Times New Roman"/>
          <w:sz w:val="22"/>
          <w:szCs w:val="22"/>
        </w:rPr>
        <w:t>A full refund to the person who purchased the basket.</w:t>
      </w:r>
    </w:p>
    <w:p w14:paraId="57531F92" w14:textId="77777777" w:rsidR="00BC5A89" w:rsidRDefault="00BC5A89" w:rsidP="005D107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A73A8A8" w14:textId="78DD27F7" w:rsidR="005D1073" w:rsidRPr="00BC5A89" w:rsidRDefault="005D1073" w:rsidP="005D107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C5A89">
        <w:rPr>
          <w:rFonts w:ascii="Times New Roman" w:hAnsi="Times New Roman" w:cs="Times New Roman"/>
          <w:b/>
          <w:bCs/>
          <w:sz w:val="22"/>
          <w:szCs w:val="22"/>
        </w:rPr>
        <w:t>Instructions</w:t>
      </w:r>
    </w:p>
    <w:p w14:paraId="16B9854D" w14:textId="77777777" w:rsidR="005D1073" w:rsidRPr="00BC5A89" w:rsidRDefault="005D1073" w:rsidP="005D10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Fill out the above requested information. </w:t>
      </w:r>
    </w:p>
    <w:p w14:paraId="34DE88FC" w14:textId="48C7FAE7" w:rsidR="005D1073" w:rsidRPr="00BC5A89" w:rsidRDefault="005D1073" w:rsidP="005D10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 xml:space="preserve">Photographs must be provided for the following categories selected: Damaged basket/items, if the contents were not as described, and if incorrect items were sent. </w:t>
      </w:r>
    </w:p>
    <w:p w14:paraId="604C13C4" w14:textId="3978AD28" w:rsidR="005D1073" w:rsidRDefault="005D1073" w:rsidP="005D10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BC5A89">
        <w:rPr>
          <w:rFonts w:ascii="Times New Roman" w:hAnsi="Times New Roman" w:cs="Times New Roman"/>
          <w:sz w:val="22"/>
          <w:szCs w:val="22"/>
        </w:rPr>
        <w:t>Submit this completed form along with the photographs, if applicable, to</w:t>
      </w:r>
      <w:r w:rsidR="00FD1636">
        <w:t xml:space="preserve"> books@alanacmarks.com</w:t>
      </w:r>
      <w:r w:rsidRPr="00BC5A8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FCDE5E2" w14:textId="55D2257C" w:rsidR="00BC5A89" w:rsidRPr="00BC5A89" w:rsidRDefault="00BC5A89" w:rsidP="00BC5A8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C5A89">
        <w:rPr>
          <w:rFonts w:ascii="Times New Roman" w:hAnsi="Times New Roman" w:cs="Times New Roman"/>
          <w:b/>
          <w:bCs/>
          <w:sz w:val="22"/>
          <w:szCs w:val="22"/>
        </w:rPr>
        <w:t xml:space="preserve">A response will be sent to the email address within </w:t>
      </w:r>
      <w:r w:rsidR="00A03258">
        <w:rPr>
          <w:rFonts w:ascii="Times New Roman" w:hAnsi="Times New Roman" w:cs="Times New Roman"/>
          <w:b/>
          <w:bCs/>
          <w:sz w:val="22"/>
          <w:szCs w:val="22"/>
        </w:rPr>
        <w:t>24</w:t>
      </w:r>
      <w:r w:rsidR="00D81EA9">
        <w:rPr>
          <w:rFonts w:ascii="Times New Roman" w:hAnsi="Times New Roman" w:cs="Times New Roman"/>
          <w:b/>
          <w:bCs/>
          <w:sz w:val="22"/>
          <w:szCs w:val="22"/>
        </w:rPr>
        <w:t>-48</w:t>
      </w:r>
      <w:r w:rsidRPr="00BC5A89">
        <w:rPr>
          <w:rFonts w:ascii="Times New Roman" w:hAnsi="Times New Roman" w:cs="Times New Roman"/>
          <w:b/>
          <w:bCs/>
          <w:sz w:val="22"/>
          <w:szCs w:val="22"/>
        </w:rPr>
        <w:t xml:space="preserve"> hours regarding the status of the request.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Please see </w:t>
      </w:r>
      <w:r w:rsidR="00D81EA9">
        <w:rPr>
          <w:rFonts w:ascii="Times New Roman" w:hAnsi="Times New Roman" w:cs="Times New Roman"/>
          <w:b/>
          <w:bCs/>
          <w:sz w:val="22"/>
          <w:szCs w:val="22"/>
        </w:rPr>
        <w:t xml:space="preserve">the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return and refund policy for details. </w:t>
      </w:r>
    </w:p>
    <w:p w14:paraId="41E0BE93" w14:textId="77777777" w:rsidR="005D1073" w:rsidRPr="00BC5A89" w:rsidRDefault="005D1073" w:rsidP="005D1073">
      <w:pPr>
        <w:rPr>
          <w:rFonts w:ascii="Times New Roman" w:hAnsi="Times New Roman" w:cs="Times New Roman"/>
          <w:sz w:val="22"/>
          <w:szCs w:val="22"/>
        </w:rPr>
      </w:pPr>
    </w:p>
    <w:p w14:paraId="3BA7DA5B" w14:textId="77777777" w:rsidR="005D1073" w:rsidRPr="00BC5A89" w:rsidRDefault="005D1073" w:rsidP="005D1073">
      <w:pPr>
        <w:rPr>
          <w:rFonts w:ascii="Times New Roman" w:hAnsi="Times New Roman" w:cs="Times New Roman"/>
          <w:sz w:val="22"/>
          <w:szCs w:val="22"/>
        </w:rPr>
      </w:pPr>
    </w:p>
    <w:p w14:paraId="0F336E70" w14:textId="77777777" w:rsidR="005D1073" w:rsidRPr="005D1073" w:rsidRDefault="005D1073" w:rsidP="005D1073">
      <w:pPr>
        <w:rPr>
          <w:rFonts w:ascii="Times New Roman" w:hAnsi="Times New Roman" w:cs="Times New Roman"/>
        </w:rPr>
      </w:pPr>
    </w:p>
    <w:p w14:paraId="12552BDD" w14:textId="77777777" w:rsidR="005D1073" w:rsidRPr="005D1073" w:rsidRDefault="005D1073">
      <w:pPr>
        <w:rPr>
          <w:rFonts w:ascii="Times New Roman" w:hAnsi="Times New Roman" w:cs="Times New Roman"/>
        </w:rPr>
      </w:pPr>
    </w:p>
    <w:sectPr w:rsidR="005D1073" w:rsidRPr="005D1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41D43"/>
    <w:multiLevelType w:val="hybridMultilevel"/>
    <w:tmpl w:val="AB4C1F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7082F"/>
    <w:multiLevelType w:val="hybridMultilevel"/>
    <w:tmpl w:val="32F66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1151B"/>
    <w:multiLevelType w:val="hybridMultilevel"/>
    <w:tmpl w:val="E1D8DA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280661">
    <w:abstractNumId w:val="0"/>
  </w:num>
  <w:num w:numId="2" w16cid:durableId="1067262809">
    <w:abstractNumId w:val="2"/>
  </w:num>
  <w:num w:numId="3" w16cid:durableId="108056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73"/>
    <w:rsid w:val="00082732"/>
    <w:rsid w:val="00123436"/>
    <w:rsid w:val="0017081B"/>
    <w:rsid w:val="002F493F"/>
    <w:rsid w:val="005D1073"/>
    <w:rsid w:val="0061186B"/>
    <w:rsid w:val="00652D78"/>
    <w:rsid w:val="006D2510"/>
    <w:rsid w:val="00882BF6"/>
    <w:rsid w:val="009D2FC6"/>
    <w:rsid w:val="00A03258"/>
    <w:rsid w:val="00A948CF"/>
    <w:rsid w:val="00AA6838"/>
    <w:rsid w:val="00BC5A89"/>
    <w:rsid w:val="00D81EA9"/>
    <w:rsid w:val="00FD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D48E6"/>
  <w15:chartTrackingRefBased/>
  <w15:docId w15:val="{DDC229C1-BE89-4BC4-96E4-CEBB0CF7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0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10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Anika Avery-Grant</dc:creator>
  <cp:keywords/>
  <dc:description/>
  <cp:lastModifiedBy>Anika Avery-Grant</cp:lastModifiedBy>
  <cp:revision>2</cp:revision>
  <dcterms:created xsi:type="dcterms:W3CDTF">2026-11-01T19:05:00Z</dcterms:created>
  <dcterms:modified xsi:type="dcterms:W3CDTF">2026-11-01T19:05:00Z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75dda127-114f-48bd-a34c-ae41df826495</vt:lpwstr>
  </property>
</Properties>
</file>